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84a6392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e880f97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Unterkagn,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3861530c4716" /><Relationship Type="http://schemas.openxmlformats.org/officeDocument/2006/relationships/numbering" Target="/word/numbering.xml" Id="R4efdb0ed2df84f7d" /><Relationship Type="http://schemas.openxmlformats.org/officeDocument/2006/relationships/settings" Target="/word/settings.xml" Id="Rd2d4c96395b24460" /><Relationship Type="http://schemas.openxmlformats.org/officeDocument/2006/relationships/image" Target="/word/media/cffb1ce1-4c13-4906-b092-92dc5792ead1.png" Id="R05e9e880f976438b" /></Relationships>
</file>