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79b2f8876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dfc902838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Unterkaltenhof,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bc91ce2d64113" /><Relationship Type="http://schemas.openxmlformats.org/officeDocument/2006/relationships/numbering" Target="/word/numbering.xml" Id="R3e348730c65c4338" /><Relationship Type="http://schemas.openxmlformats.org/officeDocument/2006/relationships/settings" Target="/word/settings.xml" Id="Ra5b13405d6094988" /><Relationship Type="http://schemas.openxmlformats.org/officeDocument/2006/relationships/image" Target="/word/media/8e4e35dc-fe6c-49e0-8e00-b17de7ed22b4.png" Id="Rd0cdfc90283848f7" /></Relationships>
</file>