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d00839c3d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17a1b6c71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Unterkatzendorf,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3d2ac7d4f48c3" /><Relationship Type="http://schemas.openxmlformats.org/officeDocument/2006/relationships/numbering" Target="/word/numbering.xml" Id="R429b74be1c51478a" /><Relationship Type="http://schemas.openxmlformats.org/officeDocument/2006/relationships/settings" Target="/word/settings.xml" Id="Rd7deb4c16be44d31" /><Relationship Type="http://schemas.openxmlformats.org/officeDocument/2006/relationships/image" Target="/word/media/a1da3e2c-b8b9-4b1f-b496-ec3428529c84.png" Id="R6d517a1b6c714d8a" /></Relationships>
</file>