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8d475cf7c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d971341dd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Unterkessach,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73a4ef8434991" /><Relationship Type="http://schemas.openxmlformats.org/officeDocument/2006/relationships/numbering" Target="/word/numbering.xml" Id="R0c1f796516f447ea" /><Relationship Type="http://schemas.openxmlformats.org/officeDocument/2006/relationships/settings" Target="/word/settings.xml" Id="R7b212e94d5034437" /><Relationship Type="http://schemas.openxmlformats.org/officeDocument/2006/relationships/image" Target="/word/media/4aa5c3a5-d141-4119-9b99-80aabca1d2ba.png" Id="R970d971341dd4565" /></Relationships>
</file>