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d011a79f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9614619b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Unterkollnbach,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22fddabc04344" /><Relationship Type="http://schemas.openxmlformats.org/officeDocument/2006/relationships/numbering" Target="/word/numbering.xml" Id="R9724789853b742cb" /><Relationship Type="http://schemas.openxmlformats.org/officeDocument/2006/relationships/settings" Target="/word/settings.xml" Id="Rbd5b5f8677144be4" /><Relationship Type="http://schemas.openxmlformats.org/officeDocument/2006/relationships/image" Target="/word/media/d86a3f63-ad22-4d1e-b99d-d6f9c9967634.png" Id="Ra2769614619b45ce" /></Relationships>
</file>