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8fd40baaa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d970058d1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Unterlappach,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97c1a076c442d" /><Relationship Type="http://schemas.openxmlformats.org/officeDocument/2006/relationships/numbering" Target="/word/numbering.xml" Id="R65d3a86f7a9f47e9" /><Relationship Type="http://schemas.openxmlformats.org/officeDocument/2006/relationships/settings" Target="/word/settings.xml" Id="Reb2c7e31448a4ee8" /><Relationship Type="http://schemas.openxmlformats.org/officeDocument/2006/relationships/image" Target="/word/media/182572ea-d3f0-4c60-8ca1-1bf17ca1a87d.png" Id="R07fd970058d14b65" /></Relationships>
</file>