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7f3ffff17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ac4e9503f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Unterleiterbach,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40f1328db47ec" /><Relationship Type="http://schemas.openxmlformats.org/officeDocument/2006/relationships/numbering" Target="/word/numbering.xml" Id="R84e82eb808f8422c" /><Relationship Type="http://schemas.openxmlformats.org/officeDocument/2006/relationships/settings" Target="/word/settings.xml" Id="R9c1a1e00e0e44085" /><Relationship Type="http://schemas.openxmlformats.org/officeDocument/2006/relationships/image" Target="/word/media/16cb460c-8382-47be-9d85-fa5e4183aa06.png" Id="R578ac4e9503f42c4" /></Relationships>
</file>