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3dd146985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d634a0638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Unterlenghart,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ca1ab931d40ac" /><Relationship Type="http://schemas.openxmlformats.org/officeDocument/2006/relationships/numbering" Target="/word/numbering.xml" Id="R19451c66faee4614" /><Relationship Type="http://schemas.openxmlformats.org/officeDocument/2006/relationships/settings" Target="/word/settings.xml" Id="Rd024c2568eeb49c6" /><Relationship Type="http://schemas.openxmlformats.org/officeDocument/2006/relationships/image" Target="/word/media/396ea3dd-69e3-419b-9f1e-88832ec472a7.png" Id="R2fed634a06384cf5" /></Relationships>
</file>