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0adeec36b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50a20f3a5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Unterlosa,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aa5ea8ea84643" /><Relationship Type="http://schemas.openxmlformats.org/officeDocument/2006/relationships/numbering" Target="/word/numbering.xml" Id="R79a6387351324097" /><Relationship Type="http://schemas.openxmlformats.org/officeDocument/2006/relationships/settings" Target="/word/settings.xml" Id="R9f61609ca1e443e6" /><Relationship Type="http://schemas.openxmlformats.org/officeDocument/2006/relationships/image" Target="/word/media/e1ba48fb-51a5-4175-b1c1-d69e1cded293.png" Id="R4a550a20f3a54c8e" /></Relationships>
</file>