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c72784d8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761e38f4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Unter'm 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fb1cdd70b471c" /><Relationship Type="http://schemas.openxmlformats.org/officeDocument/2006/relationships/numbering" Target="/word/numbering.xml" Id="R89282e0159084f23" /><Relationship Type="http://schemas.openxmlformats.org/officeDocument/2006/relationships/settings" Target="/word/settings.xml" Id="R410c04a9a45d4695" /><Relationship Type="http://schemas.openxmlformats.org/officeDocument/2006/relationships/image" Target="/word/media/158a61b8-ffab-4132-a8eb-d68b3e53a5f7.png" Id="R381e761e38f442b9" /></Relationships>
</file>