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9ed6cb3e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3e041e7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2039ea7104947" /><Relationship Type="http://schemas.openxmlformats.org/officeDocument/2006/relationships/numbering" Target="/word/numbering.xml" Id="R86f06f708cae40a8" /><Relationship Type="http://schemas.openxmlformats.org/officeDocument/2006/relationships/settings" Target="/word/settings.xml" Id="R21b5ecd4a3674b77" /><Relationship Type="http://schemas.openxmlformats.org/officeDocument/2006/relationships/image" Target="/word/media/9b5ea24d-f53c-4fb1-8f27-a13f68aa49a6.png" Id="Red3a3e041e7243d3" /></Relationships>
</file>