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f5e7ec74f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1eaa1ab45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Unterneidingen,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9011da89d4bd7" /><Relationship Type="http://schemas.openxmlformats.org/officeDocument/2006/relationships/numbering" Target="/word/numbering.xml" Id="R324c9a47cb8b4208" /><Relationship Type="http://schemas.openxmlformats.org/officeDocument/2006/relationships/settings" Target="/word/settings.xml" Id="Rf81aa2e2ae924979" /><Relationship Type="http://schemas.openxmlformats.org/officeDocument/2006/relationships/image" Target="/word/media/0c846a01-7fc0-4392-b7d4-f8b261c7d231.png" Id="R11b1eaa1ab454015" /></Relationships>
</file>