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bc3c2056d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63fb10084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Unterparkstetten,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097d88ae54392" /><Relationship Type="http://schemas.openxmlformats.org/officeDocument/2006/relationships/numbering" Target="/word/numbering.xml" Id="Ra976508edcac437d" /><Relationship Type="http://schemas.openxmlformats.org/officeDocument/2006/relationships/settings" Target="/word/settings.xml" Id="R1a55029bd18e407b" /><Relationship Type="http://schemas.openxmlformats.org/officeDocument/2006/relationships/image" Target="/word/media/ad45a67f-9caf-4006-9bad-85281f89087a.png" Id="R3ae63fb1008441f4" /></Relationships>
</file>