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cdf7c8abb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992787ee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Unterporlitz,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3108d824a4d78" /><Relationship Type="http://schemas.openxmlformats.org/officeDocument/2006/relationships/numbering" Target="/word/numbering.xml" Id="Rca54ea5cddba4d1a" /><Relationship Type="http://schemas.openxmlformats.org/officeDocument/2006/relationships/settings" Target="/word/settings.xml" Id="Rb1ee09a85b194cea" /><Relationship Type="http://schemas.openxmlformats.org/officeDocument/2006/relationships/image" Target="/word/media/f3b64c5c-75cf-40e7-a7f5-000ea52c9492.png" Id="R037992787eef4b93" /></Relationships>
</file>