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763ba443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05a0f020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Unterreichenbach,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ffb595784805" /><Relationship Type="http://schemas.openxmlformats.org/officeDocument/2006/relationships/numbering" Target="/word/numbering.xml" Id="R33cd179ec5eb4d4f" /><Relationship Type="http://schemas.openxmlformats.org/officeDocument/2006/relationships/settings" Target="/word/settings.xml" Id="R620df525518748e9" /><Relationship Type="http://schemas.openxmlformats.org/officeDocument/2006/relationships/image" Target="/word/media/86720cd1-c00d-40c5-a0d1-cd8abf433dd1.png" Id="R99005a0f02094959" /></Relationships>
</file>