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a0f16569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2eb2baa66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2bfea5844ab7" /><Relationship Type="http://schemas.openxmlformats.org/officeDocument/2006/relationships/numbering" Target="/word/numbering.xml" Id="Re4cf0c612ee5444c" /><Relationship Type="http://schemas.openxmlformats.org/officeDocument/2006/relationships/settings" Target="/word/settings.xml" Id="R2fc9d3b33f044e69" /><Relationship Type="http://schemas.openxmlformats.org/officeDocument/2006/relationships/image" Target="/word/media/920be130-cc22-41b0-954f-10b19aa496bf.png" Id="R13c2eb2baa66485a" /></Relationships>
</file>