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706d63e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62fa1ee6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Unterriedenberg,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4f309909b4796" /><Relationship Type="http://schemas.openxmlformats.org/officeDocument/2006/relationships/numbering" Target="/word/numbering.xml" Id="Raf55601866454d2f" /><Relationship Type="http://schemas.openxmlformats.org/officeDocument/2006/relationships/settings" Target="/word/settings.xml" Id="R2b6b95828cf14391" /><Relationship Type="http://schemas.openxmlformats.org/officeDocument/2006/relationships/image" Target="/word/media/a3c80d57-38dc-4ad2-b4b6-c3f1c8cba113.png" Id="Rd2e562fa1ee64055" /></Relationships>
</file>