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93988abe0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fb3a4bd9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Unterrohrenbach,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71d409f6c4786" /><Relationship Type="http://schemas.openxmlformats.org/officeDocument/2006/relationships/numbering" Target="/word/numbering.xml" Id="R00d0eb9ee0dc45c5" /><Relationship Type="http://schemas.openxmlformats.org/officeDocument/2006/relationships/settings" Target="/word/settings.xml" Id="R07871c6c5f9b4fff" /><Relationship Type="http://schemas.openxmlformats.org/officeDocument/2006/relationships/image" Target="/word/media/42079230-18ad-43b6-a701-51fdb777fceb.png" Id="R0eafb3a4bd944088" /></Relationships>
</file>