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fffc17500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296af6388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Untersaal,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1076344944249" /><Relationship Type="http://schemas.openxmlformats.org/officeDocument/2006/relationships/numbering" Target="/word/numbering.xml" Id="R72cf17f306544d40" /><Relationship Type="http://schemas.openxmlformats.org/officeDocument/2006/relationships/settings" Target="/word/settings.xml" Id="Rb20ac8e24d614cc1" /><Relationship Type="http://schemas.openxmlformats.org/officeDocument/2006/relationships/image" Target="/word/media/3b6b996c-63ff-4b07-93cf-53e634661b2c.png" Id="Ra9b296af638848c5" /></Relationships>
</file>