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2d2d86373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e9c067610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Unterschwaig,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2301260634350" /><Relationship Type="http://schemas.openxmlformats.org/officeDocument/2006/relationships/numbering" Target="/word/numbering.xml" Id="R01d4cc3e2c1d43e4" /><Relationship Type="http://schemas.openxmlformats.org/officeDocument/2006/relationships/settings" Target="/word/settings.xml" Id="R0aa7fddd49734e0a" /><Relationship Type="http://schemas.openxmlformats.org/officeDocument/2006/relationships/image" Target="/word/media/2765416b-8111-48b3-b2ff-7cf921db7124.png" Id="Raaee9c067610451c" /></Relationships>
</file>