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3d37ca29324c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648ff86ca143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Unterstenweiler,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9a56a350b54c17" /><Relationship Type="http://schemas.openxmlformats.org/officeDocument/2006/relationships/numbering" Target="/word/numbering.xml" Id="R42d4f089ea994bc7" /><Relationship Type="http://schemas.openxmlformats.org/officeDocument/2006/relationships/settings" Target="/word/settings.xml" Id="Ra30cf87b7ffc4be5" /><Relationship Type="http://schemas.openxmlformats.org/officeDocument/2006/relationships/image" Target="/word/media/01e37351-f847-4379-b074-10e2b911ff2c.png" Id="R2f648ff86ca14358" /></Relationships>
</file>