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f932797f1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518b0d252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Untertattenbach,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094a90eec4647" /><Relationship Type="http://schemas.openxmlformats.org/officeDocument/2006/relationships/numbering" Target="/word/numbering.xml" Id="R94975efc74b24f76" /><Relationship Type="http://schemas.openxmlformats.org/officeDocument/2006/relationships/settings" Target="/word/settings.xml" Id="R2027525087994a19" /><Relationship Type="http://schemas.openxmlformats.org/officeDocument/2006/relationships/image" Target="/word/media/8a11e098-2b5d-44a2-a4ef-711b1eb88dc5.png" Id="R49c518b0d2524e89" /></Relationships>
</file>