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c9bb5531b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3ef98285b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Unterturkheim,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05f62cc7347ce" /><Relationship Type="http://schemas.openxmlformats.org/officeDocument/2006/relationships/numbering" Target="/word/numbering.xml" Id="R859b5e76834242a6" /><Relationship Type="http://schemas.openxmlformats.org/officeDocument/2006/relationships/settings" Target="/word/settings.xml" Id="R683ea6102cb24248" /><Relationship Type="http://schemas.openxmlformats.org/officeDocument/2006/relationships/image" Target="/word/media/5cc5f3c1-30d4-4190-b3e7-530dc40adda5.png" Id="Rc933ef98285b48d7" /></Relationships>
</file>