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734d27ff8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6f2ca0843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Unterubermoos,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91b3f530c4866" /><Relationship Type="http://schemas.openxmlformats.org/officeDocument/2006/relationships/numbering" Target="/word/numbering.xml" Id="R5e806bfac2d84389" /><Relationship Type="http://schemas.openxmlformats.org/officeDocument/2006/relationships/settings" Target="/word/settings.xml" Id="R0413a5758f3b4915" /><Relationship Type="http://schemas.openxmlformats.org/officeDocument/2006/relationships/image" Target="/word/media/c421d375-30e8-407c-8a24-3fefe10a7d1f.png" Id="Rbf36f2ca084342c1" /></Relationships>
</file>