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2a169e2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72bb2b84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Unterviecht,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57aa061c443b" /><Relationship Type="http://schemas.openxmlformats.org/officeDocument/2006/relationships/numbering" Target="/word/numbering.xml" Id="Rbe9f22b932864a74" /><Relationship Type="http://schemas.openxmlformats.org/officeDocument/2006/relationships/settings" Target="/word/settings.xml" Id="R2202a0f3803c4471" /><Relationship Type="http://schemas.openxmlformats.org/officeDocument/2006/relationships/image" Target="/word/media/d54be389-eaf2-4bf3-9995-3503ae87bffe.png" Id="R4e1072bb2b844599" /></Relationships>
</file>