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11dd4fd16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49a6f7a0e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4b5f93ab04935" /><Relationship Type="http://schemas.openxmlformats.org/officeDocument/2006/relationships/numbering" Target="/word/numbering.xml" Id="Rc633662d0ea74618" /><Relationship Type="http://schemas.openxmlformats.org/officeDocument/2006/relationships/settings" Target="/word/settings.xml" Id="R04f1716e20af4bc1" /><Relationship Type="http://schemas.openxmlformats.org/officeDocument/2006/relationships/image" Target="/word/media/964a2bb2-8610-4a0e-bb22-b02440f242da.png" Id="R5cd49a6f7a0e4a1c" /></Relationships>
</file>