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d0d912dee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d5ce11d06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Unterwesterbach,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50d9acf0b47ac" /><Relationship Type="http://schemas.openxmlformats.org/officeDocument/2006/relationships/numbering" Target="/word/numbering.xml" Id="Ra9cf421acd354c7a" /><Relationship Type="http://schemas.openxmlformats.org/officeDocument/2006/relationships/settings" Target="/word/settings.xml" Id="R67b61541b7474dc5" /><Relationship Type="http://schemas.openxmlformats.org/officeDocument/2006/relationships/image" Target="/word/media/2b8534b3-6509-472c-b7fb-a190091879e1.png" Id="R47fd5ce11d064f42" /></Relationships>
</file>