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07abe5f38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22fc39a8b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Unterwestrich,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ee873a55f4f68" /><Relationship Type="http://schemas.openxmlformats.org/officeDocument/2006/relationships/numbering" Target="/word/numbering.xml" Id="R9aff95e955694d4c" /><Relationship Type="http://schemas.openxmlformats.org/officeDocument/2006/relationships/settings" Target="/word/settings.xml" Id="R8985afe5e8b54e9a" /><Relationship Type="http://schemas.openxmlformats.org/officeDocument/2006/relationships/image" Target="/word/media/81a2706a-4d64-46ee-b94f-9689732c654d.png" Id="Rbd122fc39a8b4b18" /></Relationships>
</file>