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7d5c7ba37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f60557a18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Unterwiesenacker,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ed352e5e14935" /><Relationship Type="http://schemas.openxmlformats.org/officeDocument/2006/relationships/numbering" Target="/word/numbering.xml" Id="Rceb56021cddf4e7f" /><Relationship Type="http://schemas.openxmlformats.org/officeDocument/2006/relationships/settings" Target="/word/settings.xml" Id="Rc21c9690552e4fff" /><Relationship Type="http://schemas.openxmlformats.org/officeDocument/2006/relationships/image" Target="/word/media/8c94ab69-a5bc-4334-802a-f2f922eada90.png" Id="R05af60557a184d68" /></Relationships>
</file>