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7f72deae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b83e9871d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cfef6df84576" /><Relationship Type="http://schemas.openxmlformats.org/officeDocument/2006/relationships/numbering" Target="/word/numbering.xml" Id="R5d934842bf5a4620" /><Relationship Type="http://schemas.openxmlformats.org/officeDocument/2006/relationships/settings" Target="/word/settings.xml" Id="R9c0d61215fb44792" /><Relationship Type="http://schemas.openxmlformats.org/officeDocument/2006/relationships/image" Target="/word/media/b3f1782c-c3bd-4438-af76-1aa6b45ad2bb.png" Id="R172b83e9871d402d" /></Relationships>
</file>