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00aa58959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94e24f5db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Unterwinkelhausen,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19172343b4414" /><Relationship Type="http://schemas.openxmlformats.org/officeDocument/2006/relationships/numbering" Target="/word/numbering.xml" Id="Rb560002a9f0a4793" /><Relationship Type="http://schemas.openxmlformats.org/officeDocument/2006/relationships/settings" Target="/word/settings.xml" Id="Rf70ecde1b77f4d41" /><Relationship Type="http://schemas.openxmlformats.org/officeDocument/2006/relationships/image" Target="/word/media/57dd9350-d369-49ee-8598-aff449de2e63.png" Id="R44694e24f5db4075" /></Relationships>
</file>