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eab17b33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86ae2096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Unterzettling,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152c19bc8474f" /><Relationship Type="http://schemas.openxmlformats.org/officeDocument/2006/relationships/numbering" Target="/word/numbering.xml" Id="R22286d364f35459d" /><Relationship Type="http://schemas.openxmlformats.org/officeDocument/2006/relationships/settings" Target="/word/settings.xml" Id="Raa612d5107134ca5" /><Relationship Type="http://schemas.openxmlformats.org/officeDocument/2006/relationships/image" Target="/word/media/d2aeaf7f-6740-479e-bff6-491c6cc8fcfd.png" Id="Rc22d86ae2096405a" /></Relationships>
</file>