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34d31e747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7c662ca1a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Unterzolling,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6daedbbca40c6" /><Relationship Type="http://schemas.openxmlformats.org/officeDocument/2006/relationships/numbering" Target="/word/numbering.xml" Id="R9c2dc467959b4550" /><Relationship Type="http://schemas.openxmlformats.org/officeDocument/2006/relationships/settings" Target="/word/settings.xml" Id="Rf883025ad98a4ee5" /><Relationship Type="http://schemas.openxmlformats.org/officeDocument/2006/relationships/image" Target="/word/media/70145b5a-20f4-4e27-bd2a-9d7a353201fb.png" Id="R29f7c662ca1a4793" /></Relationships>
</file>