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c2060fe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4c288439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f3fa053340d0" /><Relationship Type="http://schemas.openxmlformats.org/officeDocument/2006/relationships/numbering" Target="/word/numbering.xml" Id="R74b52a64eee94d23" /><Relationship Type="http://schemas.openxmlformats.org/officeDocument/2006/relationships/settings" Target="/word/settings.xml" Id="Rf918191d755d4c66" /><Relationship Type="http://schemas.openxmlformats.org/officeDocument/2006/relationships/image" Target="/word/media/7571a019-5e82-4989-b98d-ab3cadd99037.png" Id="R2bed4c2884394b07" /></Relationships>
</file>