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a55d03e9434e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8d9250634c40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Ursendorf,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cedf9652cf4911" /><Relationship Type="http://schemas.openxmlformats.org/officeDocument/2006/relationships/numbering" Target="/word/numbering.xml" Id="Rfadf324b3afc4795" /><Relationship Type="http://schemas.openxmlformats.org/officeDocument/2006/relationships/settings" Target="/word/settings.xml" Id="R1959c2464d4e49ec" /><Relationship Type="http://schemas.openxmlformats.org/officeDocument/2006/relationships/image" Target="/word/media/b8fb513f-fd86-40c6-9094-cc2e580138c2.png" Id="R998d9250634c40ce" /></Relationships>
</file>