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9a2f851d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40e2ed4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Ursulasried,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75ecd8444958" /><Relationship Type="http://schemas.openxmlformats.org/officeDocument/2006/relationships/numbering" Target="/word/numbering.xml" Id="R332636f034a44bb4" /><Relationship Type="http://schemas.openxmlformats.org/officeDocument/2006/relationships/settings" Target="/word/settings.xml" Id="R8f91af0d19cf4945" /><Relationship Type="http://schemas.openxmlformats.org/officeDocument/2006/relationships/image" Target="/word/media/0029387b-55f7-4b0d-a276-996b5d99660d.png" Id="Rc20c40e2ed444cd8" /></Relationships>
</file>