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71001ab7a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7cb7237ba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93cff5565452b" /><Relationship Type="http://schemas.openxmlformats.org/officeDocument/2006/relationships/numbering" Target="/word/numbering.xml" Id="R437e3f14a236430f" /><Relationship Type="http://schemas.openxmlformats.org/officeDocument/2006/relationships/settings" Target="/word/settings.xml" Id="R2fdd5b6bd70d41b2" /><Relationship Type="http://schemas.openxmlformats.org/officeDocument/2006/relationships/image" Target="/word/media/451209c9-a4e8-4809-b042-5fa4ddd6d56f.png" Id="R1087cb7237ba4c62" /></Relationships>
</file>