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797fdcb18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51690a528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Uslar,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f44098f4a41e2" /><Relationship Type="http://schemas.openxmlformats.org/officeDocument/2006/relationships/numbering" Target="/word/numbering.xml" Id="R29229f031707476a" /><Relationship Type="http://schemas.openxmlformats.org/officeDocument/2006/relationships/settings" Target="/word/settings.xml" Id="Rad34aec103864ddb" /><Relationship Type="http://schemas.openxmlformats.org/officeDocument/2006/relationships/image" Target="/word/media/97c5e3f4-0f31-4e95-accd-fe3ad818eb9e.png" Id="R44751690a5284c01" /></Relationships>
</file>