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976b50be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61276beac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Uthwerdum,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7886f51b54d86" /><Relationship Type="http://schemas.openxmlformats.org/officeDocument/2006/relationships/numbering" Target="/word/numbering.xml" Id="Rdab3631b20c541f9" /><Relationship Type="http://schemas.openxmlformats.org/officeDocument/2006/relationships/settings" Target="/word/settings.xml" Id="R0a79865b499a4231" /><Relationship Type="http://schemas.openxmlformats.org/officeDocument/2006/relationships/image" Target="/word/media/43d9e241-4178-4e0d-9e88-136187d81b74.png" Id="R6d861276beac4c06" /></Relationships>
</file>