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4d0249686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debc2e77e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5be7915634f30" /><Relationship Type="http://schemas.openxmlformats.org/officeDocument/2006/relationships/numbering" Target="/word/numbering.xml" Id="R028bcf22acd24168" /><Relationship Type="http://schemas.openxmlformats.org/officeDocument/2006/relationships/settings" Target="/word/settings.xml" Id="R738c120ad97a45eb" /><Relationship Type="http://schemas.openxmlformats.org/officeDocument/2006/relationships/image" Target="/word/media/5add59df-88e3-4953-93ff-aa553b65d455.png" Id="R604debc2e77e4e5b" /></Relationships>
</file>