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5d5562620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8d160d9db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51334f41b4b76" /><Relationship Type="http://schemas.openxmlformats.org/officeDocument/2006/relationships/numbering" Target="/word/numbering.xml" Id="Reb10b7a4aaf5475d" /><Relationship Type="http://schemas.openxmlformats.org/officeDocument/2006/relationships/settings" Target="/word/settings.xml" Id="R255d2423ab3d49db" /><Relationship Type="http://schemas.openxmlformats.org/officeDocument/2006/relationships/image" Target="/word/media/2fc1df60-b869-491a-a2fb-d62bd948d1fa.png" Id="Rd2d8d160d9db405c" /></Relationships>
</file>