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d003b10c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10df944c5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acb1dd9314de4" /><Relationship Type="http://schemas.openxmlformats.org/officeDocument/2006/relationships/numbering" Target="/word/numbering.xml" Id="Rb3ae36bb4e904f8c" /><Relationship Type="http://schemas.openxmlformats.org/officeDocument/2006/relationships/settings" Target="/word/settings.xml" Id="Rc77a7cf8b32046fd" /><Relationship Type="http://schemas.openxmlformats.org/officeDocument/2006/relationships/image" Target="/word/media/aafaa0ae-403e-4de5-9bc6-f21fc47f325a.png" Id="R22d10df944c54f6b" /></Relationships>
</file>