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8b54a011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621bd1bfe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Vaddensen,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ea11800de426c" /><Relationship Type="http://schemas.openxmlformats.org/officeDocument/2006/relationships/numbering" Target="/word/numbering.xml" Id="R1ed071c8737d4cc9" /><Relationship Type="http://schemas.openxmlformats.org/officeDocument/2006/relationships/settings" Target="/word/settings.xml" Id="Re8a7ce905a70443d" /><Relationship Type="http://schemas.openxmlformats.org/officeDocument/2006/relationships/image" Target="/word/media/f52578cf-e18a-4e50-b532-16fc2a210364.png" Id="R45d621bd1bfe42c2" /></Relationships>
</file>