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0340fd0a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eebded57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e4b8decd84794" /><Relationship Type="http://schemas.openxmlformats.org/officeDocument/2006/relationships/numbering" Target="/word/numbering.xml" Id="Rb070943fcb244acd" /><Relationship Type="http://schemas.openxmlformats.org/officeDocument/2006/relationships/settings" Target="/word/settings.xml" Id="R125e8ebaf1584583" /><Relationship Type="http://schemas.openxmlformats.org/officeDocument/2006/relationships/image" Target="/word/media/d1a4a209-6b0d-4d3e-a670-03bb0b107dec.png" Id="Rb9e2eebded57440e" /></Relationships>
</file>