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242bd2e29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34bd65b02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Vahrenkamp,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c6caac51b42bf" /><Relationship Type="http://schemas.openxmlformats.org/officeDocument/2006/relationships/numbering" Target="/word/numbering.xml" Id="R20e8293c1b654235" /><Relationship Type="http://schemas.openxmlformats.org/officeDocument/2006/relationships/settings" Target="/word/settings.xml" Id="R6bc6ff81fda34ec4" /><Relationship Type="http://schemas.openxmlformats.org/officeDocument/2006/relationships/image" Target="/word/media/57a8a916-0c0b-4fbe-b505-504678485ef3.png" Id="R2d534bd65b0241bb" /></Relationships>
</file>