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989ee80ad54e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4376ce6c8f4c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Vanselow,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347aa9641849f2" /><Relationship Type="http://schemas.openxmlformats.org/officeDocument/2006/relationships/numbering" Target="/word/numbering.xml" Id="R7240f2596d4649b1" /><Relationship Type="http://schemas.openxmlformats.org/officeDocument/2006/relationships/settings" Target="/word/settings.xml" Id="R63749089d0fd4bba" /><Relationship Type="http://schemas.openxmlformats.org/officeDocument/2006/relationships/image" Target="/word/media/87a3226c-26dc-47b0-8911-3f97b3792381.png" Id="Rc34376ce6c8f4cc9" /></Relationships>
</file>