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4718943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7cfe162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Varbelvitz,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18dd2a7ae4c0b" /><Relationship Type="http://schemas.openxmlformats.org/officeDocument/2006/relationships/numbering" Target="/word/numbering.xml" Id="R196ec192d5d24bfb" /><Relationship Type="http://schemas.openxmlformats.org/officeDocument/2006/relationships/settings" Target="/word/settings.xml" Id="Rd28895af772841b6" /><Relationship Type="http://schemas.openxmlformats.org/officeDocument/2006/relationships/image" Target="/word/media/06665fd0-d966-49f3-93e7-2cf50edc17aa.png" Id="R4c037cfe16224e2b" /></Relationships>
</file>