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9cd27e8a9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f70544815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9c9dbf2d24e35" /><Relationship Type="http://schemas.openxmlformats.org/officeDocument/2006/relationships/numbering" Target="/word/numbering.xml" Id="Rd5316419164f4f70" /><Relationship Type="http://schemas.openxmlformats.org/officeDocument/2006/relationships/settings" Target="/word/settings.xml" Id="Ra8da2a1f8c8a415d" /><Relationship Type="http://schemas.openxmlformats.org/officeDocument/2006/relationships/image" Target="/word/media/5cbe6b82-6ce3-4a14-bbaf-9b9e83827898.png" Id="R752f705448154894" /></Relationships>
</file>