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e5d372a9a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72a30ee2a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Veelboken,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8d6060dbd40fa" /><Relationship Type="http://schemas.openxmlformats.org/officeDocument/2006/relationships/numbering" Target="/word/numbering.xml" Id="R2435c9a81bd84a2e" /><Relationship Type="http://schemas.openxmlformats.org/officeDocument/2006/relationships/settings" Target="/word/settings.xml" Id="R62f826cc5f4b4209" /><Relationship Type="http://schemas.openxmlformats.org/officeDocument/2006/relationships/image" Target="/word/media/9bf6ca90-a8c1-4b39-9f63-209b6c057072.png" Id="R84b72a30ee2a48cd" /></Relationships>
</file>