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96c3a020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b56f867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5a30933754e36" /><Relationship Type="http://schemas.openxmlformats.org/officeDocument/2006/relationships/numbering" Target="/word/numbering.xml" Id="Rb2dbd8b8d8bb4e29" /><Relationship Type="http://schemas.openxmlformats.org/officeDocument/2006/relationships/settings" Target="/word/settings.xml" Id="R9184916cd8f347f6" /><Relationship Type="http://schemas.openxmlformats.org/officeDocument/2006/relationships/image" Target="/word/media/4a0b01bd-d033-46eb-9b94-75a7cf33852f.png" Id="Rf373b56f867442bd" /></Relationships>
</file>